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0D" w:rsidRPr="00713C56" w:rsidRDefault="00F3560D" w:rsidP="00F3560D">
      <w:pPr>
        <w:pStyle w:val="Title"/>
        <w:spacing w:line="180" w:lineRule="auto"/>
        <w:outlineLvl w:val="0"/>
        <w:rPr>
          <w:rFonts w:asciiTheme="majorBidi" w:hAnsiTheme="majorBidi" w:cs="B Nazanin"/>
          <w:sz w:val="24"/>
          <w:szCs w:val="24"/>
          <w:rtl/>
        </w:rPr>
      </w:pPr>
      <w:bookmarkStart w:id="0" w:name="_GoBack"/>
      <w:bookmarkEnd w:id="0"/>
      <w:r w:rsidRPr="00713C56">
        <w:rPr>
          <w:rFonts w:asciiTheme="majorBidi" w:hAnsiTheme="majorBidi" w:cs="B Nazanin"/>
          <w:sz w:val="24"/>
          <w:szCs w:val="24"/>
          <w:rtl/>
        </w:rPr>
        <w:t xml:space="preserve">بسمه تعالي </w:t>
      </w:r>
    </w:p>
    <w:p w:rsidR="00F3560D" w:rsidRPr="005D7EB5" w:rsidRDefault="00F3560D" w:rsidP="00F3560D">
      <w:pPr>
        <w:pStyle w:val="Title"/>
        <w:spacing w:line="204" w:lineRule="auto"/>
        <w:rPr>
          <w:rFonts w:asciiTheme="majorBidi" w:hAnsiTheme="majorBidi" w:cs="B Nazanin"/>
          <w:sz w:val="24"/>
          <w:szCs w:val="24"/>
          <w:rtl/>
        </w:rPr>
      </w:pPr>
      <w:r w:rsidRPr="005D7EB5">
        <w:rPr>
          <w:rFonts w:asciiTheme="majorBidi" w:hAnsiTheme="majorBidi" w:cs="B Nazanin"/>
          <w:sz w:val="24"/>
          <w:szCs w:val="24"/>
          <w:rtl/>
        </w:rPr>
        <w:t xml:space="preserve">دانشگاه علوم پزشكي و خدمات بهداشتي درماني </w:t>
      </w:r>
      <w:r w:rsidRPr="005D7EB5">
        <w:rPr>
          <w:rFonts w:asciiTheme="majorBidi" w:hAnsiTheme="majorBidi" w:cs="B Nazanin" w:hint="cs"/>
          <w:sz w:val="24"/>
          <w:szCs w:val="24"/>
          <w:rtl/>
        </w:rPr>
        <w:t>یاسوج</w:t>
      </w:r>
    </w:p>
    <w:p w:rsidR="00F3560D" w:rsidRPr="005D7EB5" w:rsidRDefault="00F3560D" w:rsidP="00F3560D">
      <w:pPr>
        <w:pStyle w:val="Title"/>
        <w:spacing w:line="204" w:lineRule="auto"/>
        <w:rPr>
          <w:rFonts w:asciiTheme="majorBidi" w:hAnsiTheme="majorBidi" w:cs="B Nazanin"/>
          <w:sz w:val="24"/>
          <w:szCs w:val="24"/>
          <w:rtl/>
        </w:rPr>
      </w:pPr>
      <w:r w:rsidRPr="005D7EB5">
        <w:rPr>
          <w:rFonts w:asciiTheme="majorBidi" w:hAnsiTheme="majorBidi" w:cs="B Nazanin"/>
          <w:sz w:val="24"/>
          <w:szCs w:val="24"/>
          <w:rtl/>
        </w:rPr>
        <w:t xml:space="preserve">دانشكده </w:t>
      </w:r>
      <w:r w:rsidRPr="005D7EB5">
        <w:rPr>
          <w:rFonts w:asciiTheme="majorBidi" w:hAnsiTheme="majorBidi" w:cs="B Nazanin" w:hint="cs"/>
          <w:sz w:val="24"/>
          <w:szCs w:val="24"/>
          <w:rtl/>
        </w:rPr>
        <w:t>پیراپزشکی</w:t>
      </w:r>
      <w:r w:rsidRPr="005D7EB5">
        <w:rPr>
          <w:rFonts w:asciiTheme="majorBidi" w:hAnsiTheme="majorBidi" w:cs="B Nazanin"/>
          <w:sz w:val="24"/>
          <w:szCs w:val="24"/>
          <w:rtl/>
        </w:rPr>
        <w:t xml:space="preserve">  </w:t>
      </w:r>
    </w:p>
    <w:p w:rsidR="00F3560D" w:rsidRPr="00713C56" w:rsidRDefault="00F3560D" w:rsidP="00F3560D">
      <w:pPr>
        <w:pStyle w:val="Title"/>
        <w:spacing w:line="204" w:lineRule="auto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     عنوان درس : كارآموزي در عرصه قلب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                               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  <w:lang w:bidi="fa-IR"/>
        </w:rPr>
        <w:t xml:space="preserve"> 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سال تحصيلي : نيمسال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اول 04-1403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تعداد واحد : 2واحد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  <w:t xml:space="preserve">           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تعداد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فراگيران :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b/>
          <w:bCs w:val="0"/>
          <w:sz w:val="24"/>
          <w:szCs w:val="24"/>
          <w:rtl/>
        </w:rPr>
        <w:t>26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نفر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پيشنياز :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تکنیک جراحی در جراحیهای قلب و عروق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  <w:t xml:space="preserve">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  <w:t xml:space="preserve"> 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ساعات ارائه درس: 102 ساعت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هدف كلي : 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ارتقاء سطح دانش </w:t>
      </w:r>
      <w:r w:rsidRPr="00713C56">
        <w:rPr>
          <w:rFonts w:cs="Times New Roman" w:hint="cs"/>
          <w:b/>
          <w:bCs w:val="0"/>
          <w:sz w:val="24"/>
          <w:szCs w:val="24"/>
          <w:rtl/>
        </w:rPr>
        <w:t>–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نگرش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و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مهارت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دانشجويان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و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انجام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وظايف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حرفه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اي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به عنوان سیرکولار و اسکراب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>اهداف عمومي :</w:t>
      </w: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left="360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کلیه دانشجویان در پایان این دوره قادر خواهند بود:</w:t>
      </w:r>
    </w:p>
    <w:p w:rsidR="00F3560D" w:rsidRPr="00713C56" w:rsidRDefault="00F3560D" w:rsidP="00F3560D">
      <w:pPr>
        <w:spacing w:line="204" w:lineRule="auto"/>
        <w:ind w:left="360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در موقع مقرر جهت كلاس هاي تئوري </w:t>
      </w:r>
      <w:r w:rsidRPr="00713C56">
        <w:rPr>
          <w:rFonts w:cs="Times New Roman" w:hint="cs"/>
          <w:b/>
          <w:bCs w:val="0"/>
          <w:spacing w:val="4"/>
          <w:sz w:val="24"/>
          <w:szCs w:val="24"/>
          <w:rtl/>
        </w:rPr>
        <w:t>–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عملي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و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شروع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اعمال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جراحي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در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اتاق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عمل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حاضر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شود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.</w:t>
      </w: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وضعيت ظاهري از نظر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پوشش فرم مناسب ، کفش مناسب و داشتن اتیکت رعایت نماید .</w:t>
      </w: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اتاق عمل را در ابتداي روز آماده و ضدعفوني نمايد.</w:t>
      </w: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اسکجول بیماران روز عمل را بررسی و وسایل مناسب اعمال جراحی را آماده کند .</w:t>
      </w: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پس از پذیرش بیمار و شناسایی بیمار،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فعاليت هاي سيركولري را در اتاق عمل به ترتيب انجام دهد.</w:t>
      </w: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پس از تزريق داروي بيهوشي در رگ بيمار بعنوان اسكراب وظايفش را به ترتيب انجام دهند.</w:t>
      </w: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به عنوان اسکراب پرپ بیمار ، کمک در درپینگ بیمار را به همراه سایر افرادتیم جراحی انجام دهد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.</w:t>
      </w: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كليه اقدامات پايان عمل مثل بخيه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، کمک در پانسمان و کنترل عملکرد کتترها را کنترل و انجام دهد.</w:t>
      </w: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اتاق را جهت ادامه عملهاي بعد مرتب و منظم نمايد.</w:t>
      </w:r>
    </w:p>
    <w:p w:rsidR="00F3560D" w:rsidRPr="00713C56" w:rsidRDefault="00F3560D" w:rsidP="00F3560D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با علاقه و آرامش در محيط كار حاضر تا اطلاعات عملي را از  استاد يا تيم جراحي كسب نمايد.</w:t>
      </w:r>
    </w:p>
    <w:p w:rsidR="00F3560D" w:rsidRPr="00713C56" w:rsidRDefault="00F3560D" w:rsidP="00F3560D">
      <w:pPr>
        <w:spacing w:line="204" w:lineRule="auto"/>
        <w:ind w:left="720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>اهداف جزيي :</w:t>
      </w: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pStyle w:val="ListParagraph"/>
        <w:numPr>
          <w:ilvl w:val="0"/>
          <w:numId w:val="2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ست هاي خاص اعمال جراحي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قلب و عروق (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انواع کلمپهای عروقی ، اکارتورها و... ) را بشناسد و بکارگیرد.</w:t>
      </w:r>
    </w:p>
    <w:p w:rsidR="00F3560D" w:rsidRPr="00713C56" w:rsidRDefault="00F3560D" w:rsidP="00F3560D">
      <w:pPr>
        <w:pStyle w:val="ListParagraph"/>
        <w:numPr>
          <w:ilvl w:val="0"/>
          <w:numId w:val="2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اصول کار پمپ قلب و ریه را بداند و نحوه اتصال کتترهای را بشناسد . </w:t>
      </w:r>
    </w:p>
    <w:p w:rsidR="00F3560D" w:rsidRPr="00713C56" w:rsidRDefault="00F3560D" w:rsidP="00F3560D">
      <w:pPr>
        <w:pStyle w:val="ListParagraph"/>
        <w:numPr>
          <w:ilvl w:val="0"/>
          <w:numId w:val="2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انواع دریچه های مصنوعی ، نحوه عملکرد ، نحوه آماده کردن و عوارض هرکدام را بداند.</w:t>
      </w:r>
    </w:p>
    <w:p w:rsidR="00F3560D" w:rsidRPr="00713C56" w:rsidRDefault="00F3560D" w:rsidP="00F3560D">
      <w:pPr>
        <w:pStyle w:val="ListParagraph"/>
        <w:numPr>
          <w:ilvl w:val="0"/>
          <w:numId w:val="2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اصول ایجاد هیپوترمی و نحوه انجام آنرا دانسته و به کمک تیم جراحی آنرا انجام دهد.</w:t>
      </w:r>
    </w:p>
    <w:p w:rsidR="00F3560D" w:rsidRPr="00713C56" w:rsidRDefault="00F3560D" w:rsidP="00F3560D">
      <w:pPr>
        <w:pStyle w:val="ListParagraph"/>
        <w:numPr>
          <w:ilvl w:val="0"/>
          <w:numId w:val="2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  <w:lang w:bidi="fa-IR"/>
        </w:rPr>
        <w:t>پوزيشن هاي مورد نياز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استفاده در جراحی قلب و عروق را برای بیمار بکارگیرد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  <w:lang w:bidi="fa-IR"/>
        </w:rPr>
        <w:t>.</w:t>
      </w:r>
    </w:p>
    <w:p w:rsidR="00F3560D" w:rsidRPr="00713C56" w:rsidRDefault="00F3560D" w:rsidP="00F3560D">
      <w:pPr>
        <w:pStyle w:val="ListParagraph"/>
        <w:numPr>
          <w:ilvl w:val="0"/>
          <w:numId w:val="2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نحوه پرپ و درپ بیمار را به کمک اعضای تیم جراحی انجام دهد.</w:t>
      </w:r>
    </w:p>
    <w:p w:rsidR="00F3560D" w:rsidRPr="00713C56" w:rsidRDefault="00F3560D" w:rsidP="00F3560D">
      <w:pPr>
        <w:pStyle w:val="ListParagraph"/>
        <w:numPr>
          <w:ilvl w:val="0"/>
          <w:numId w:val="2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مراقبتهای لازم از بیمار در حین گردش خون خارج قلبی را دانسته و بکار گیرد .</w:t>
      </w:r>
    </w:p>
    <w:p w:rsidR="00F3560D" w:rsidRPr="00713C56" w:rsidRDefault="00F3560D" w:rsidP="00F3560D">
      <w:pPr>
        <w:pStyle w:val="ListParagraph"/>
        <w:numPr>
          <w:ilvl w:val="0"/>
          <w:numId w:val="2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انواع سرمها و داروهای مورد استفاده در جراحی قلب باز همراه با عوارض جانبی آن بشناسد .</w:t>
      </w:r>
    </w:p>
    <w:p w:rsidR="00F3560D" w:rsidRPr="00713C56" w:rsidRDefault="00F3560D" w:rsidP="00F3560D">
      <w:pPr>
        <w:pStyle w:val="ListParagraph"/>
        <w:numPr>
          <w:ilvl w:val="0"/>
          <w:numId w:val="2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تجهیزات مورد استفاده دراعمال جراحی بسته قلب (کتتریزاسیون ) نحوه انجام و موارد کاربرد آنرا بداند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.</w:t>
      </w:r>
    </w:p>
    <w:p w:rsidR="00F3560D" w:rsidRPr="00713C56" w:rsidRDefault="00F3560D" w:rsidP="00F3560D">
      <w:pPr>
        <w:spacing w:line="204" w:lineRule="auto"/>
        <w:ind w:left="425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 xml:space="preserve">10.نحوه جداکردن بیمار از پمپ قلب و ریه و مراقبتهای لازم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را بکار گیرد. </w:t>
      </w:r>
    </w:p>
    <w:p w:rsidR="00F3560D" w:rsidRPr="00713C56" w:rsidRDefault="00F3560D" w:rsidP="00F3560D">
      <w:pPr>
        <w:spacing w:line="204" w:lineRule="auto"/>
        <w:ind w:left="425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11.قادر باشد زیر نظر مربی و تیم جراحی به عنوان سیرکولار و اسکراب انجام وظیفه کند .</w:t>
      </w:r>
    </w:p>
    <w:p w:rsidR="00F3560D" w:rsidRPr="00713C56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</w:p>
    <w:p w:rsidR="00F3560D" w:rsidRPr="00713C56" w:rsidRDefault="00F3560D" w:rsidP="00F3560D">
      <w:pPr>
        <w:spacing w:line="204" w:lineRule="auto"/>
        <w:ind w:left="360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>وظايف دانشجو :</w:t>
      </w:r>
    </w:p>
    <w:p w:rsidR="00F3560D" w:rsidRPr="00713C56" w:rsidRDefault="00F3560D" w:rsidP="00F3560D">
      <w:pPr>
        <w:pStyle w:val="ListParagraph"/>
        <w:numPr>
          <w:ilvl w:val="0"/>
          <w:numId w:val="3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حضور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به موقع و منظو در کارآموزی بخش مربوطه</w:t>
      </w:r>
    </w:p>
    <w:p w:rsidR="00F3560D" w:rsidRPr="00713C56" w:rsidRDefault="00F3560D" w:rsidP="00F3560D">
      <w:pPr>
        <w:pStyle w:val="ListParagraph"/>
        <w:numPr>
          <w:ilvl w:val="0"/>
          <w:numId w:val="3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lastRenderedPageBreak/>
        <w:t>رعايت شئونات حرفه اي و اسلامي</w:t>
      </w:r>
    </w:p>
    <w:p w:rsidR="00F3560D" w:rsidRPr="00713C56" w:rsidRDefault="00F3560D" w:rsidP="00F3560D">
      <w:pPr>
        <w:pStyle w:val="ListParagraph"/>
        <w:numPr>
          <w:ilvl w:val="0"/>
          <w:numId w:val="3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ايفاي نقش حرفه اي زير نظر مربي </w:t>
      </w:r>
    </w:p>
    <w:p w:rsidR="00F3560D" w:rsidRPr="00713C56" w:rsidRDefault="00F3560D" w:rsidP="00F3560D">
      <w:pPr>
        <w:pStyle w:val="ListParagraph"/>
        <w:numPr>
          <w:ilvl w:val="0"/>
          <w:numId w:val="3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ارايه كنفرانس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در زمینه اعمال جراحی بخش و مراقبتهای مربوطه</w:t>
      </w:r>
    </w:p>
    <w:p w:rsidR="00F3560D" w:rsidRPr="00713C56" w:rsidRDefault="00F3560D" w:rsidP="00F3560D">
      <w:pPr>
        <w:pStyle w:val="ListParagraph"/>
        <w:numPr>
          <w:ilvl w:val="0"/>
          <w:numId w:val="3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شركت در آزمون بخش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E64533" w:rsidRDefault="00E64533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نحوه ارزشیابی: </w:t>
      </w:r>
    </w:p>
    <w:p w:rsidR="00F3560D" w:rsidRDefault="00F3560D" w:rsidP="00E64533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امتحان پایان دوره </w:t>
      </w:r>
    </w:p>
    <w:p w:rsidR="00E64533" w:rsidRDefault="00E64533" w:rsidP="00E64533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مشاهده عملکرد </w:t>
      </w:r>
    </w:p>
    <w:p w:rsidR="00E64533" w:rsidRPr="00713C56" w:rsidRDefault="00E64533" w:rsidP="00E64533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ارزشیابی تکوینی 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pStyle w:val="Title"/>
        <w:spacing w:line="180" w:lineRule="auto"/>
        <w:outlineLvl w:val="0"/>
        <w:rPr>
          <w:rFonts w:asciiTheme="majorBidi" w:hAnsiTheme="majorBidi" w:cs="B Nazanin"/>
          <w:sz w:val="24"/>
          <w:szCs w:val="24"/>
          <w:rtl/>
        </w:rPr>
      </w:pPr>
      <w:r w:rsidRPr="00713C56">
        <w:rPr>
          <w:rFonts w:asciiTheme="majorBidi" w:hAnsiTheme="majorBidi" w:cs="B Nazanin"/>
          <w:sz w:val="24"/>
          <w:szCs w:val="24"/>
          <w:rtl/>
        </w:rPr>
        <w:lastRenderedPageBreak/>
        <w:t xml:space="preserve">بسمه تعالي </w:t>
      </w:r>
    </w:p>
    <w:p w:rsidR="00F3560D" w:rsidRPr="005D7EB5" w:rsidRDefault="00F3560D" w:rsidP="00F3560D">
      <w:pPr>
        <w:pStyle w:val="Title"/>
        <w:spacing w:line="204" w:lineRule="auto"/>
        <w:rPr>
          <w:rFonts w:asciiTheme="majorBidi" w:hAnsiTheme="majorBidi" w:cs="B Nazanin"/>
          <w:sz w:val="24"/>
          <w:szCs w:val="24"/>
          <w:rtl/>
        </w:rPr>
      </w:pPr>
      <w:r w:rsidRPr="005D7EB5">
        <w:rPr>
          <w:rFonts w:asciiTheme="majorBidi" w:hAnsiTheme="majorBidi" w:cs="B Nazanin"/>
          <w:sz w:val="24"/>
          <w:szCs w:val="24"/>
          <w:rtl/>
        </w:rPr>
        <w:t xml:space="preserve">دانشگاه علوم پزشكي و خدمات بهداشتي درماني </w:t>
      </w:r>
      <w:r w:rsidRPr="005D7EB5">
        <w:rPr>
          <w:rFonts w:asciiTheme="majorBidi" w:hAnsiTheme="majorBidi" w:cs="B Nazanin" w:hint="cs"/>
          <w:sz w:val="24"/>
          <w:szCs w:val="24"/>
          <w:rtl/>
        </w:rPr>
        <w:t>یاسوج</w:t>
      </w:r>
    </w:p>
    <w:p w:rsidR="00F3560D" w:rsidRPr="005D7EB5" w:rsidRDefault="00F3560D" w:rsidP="00F3560D">
      <w:pPr>
        <w:pStyle w:val="Title"/>
        <w:spacing w:line="204" w:lineRule="auto"/>
        <w:rPr>
          <w:rFonts w:asciiTheme="majorBidi" w:hAnsiTheme="majorBidi" w:cs="B Nazanin"/>
          <w:sz w:val="24"/>
          <w:szCs w:val="24"/>
          <w:rtl/>
        </w:rPr>
      </w:pPr>
      <w:r w:rsidRPr="005D7EB5">
        <w:rPr>
          <w:rFonts w:asciiTheme="majorBidi" w:hAnsiTheme="majorBidi" w:cs="B Nazanin"/>
          <w:sz w:val="24"/>
          <w:szCs w:val="24"/>
          <w:rtl/>
        </w:rPr>
        <w:t xml:space="preserve">دانشكده </w:t>
      </w:r>
      <w:r w:rsidRPr="005D7EB5">
        <w:rPr>
          <w:rFonts w:asciiTheme="majorBidi" w:hAnsiTheme="majorBidi" w:cs="B Nazanin" w:hint="cs"/>
          <w:sz w:val="24"/>
          <w:szCs w:val="24"/>
          <w:rtl/>
        </w:rPr>
        <w:t>پیراپزشکی</w:t>
      </w:r>
      <w:r w:rsidRPr="005D7EB5">
        <w:rPr>
          <w:rFonts w:asciiTheme="majorBidi" w:hAnsiTheme="majorBidi" w:cs="B Nazanin"/>
          <w:sz w:val="24"/>
          <w:szCs w:val="24"/>
          <w:rtl/>
        </w:rPr>
        <w:t xml:space="preserve">  </w:t>
      </w:r>
    </w:p>
    <w:p w:rsidR="00F3560D" w:rsidRPr="005D7EB5" w:rsidRDefault="00F3560D" w:rsidP="00F3560D">
      <w:pPr>
        <w:pStyle w:val="Title"/>
        <w:spacing w:line="204" w:lineRule="auto"/>
        <w:rPr>
          <w:rFonts w:asciiTheme="majorBidi" w:hAnsiTheme="majorBidi" w:cs="B Nazanin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     عنوان درس : كارآموزي در عرصه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توراکس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                       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  <w:lang w:bidi="fa-IR"/>
        </w:rPr>
        <w:t xml:space="preserve"> 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سال تحصيلي : نيمسال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اول 04-1403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تعداد واحد :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1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واحد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  <w:t xml:space="preserve">           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تعداد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فراگيران :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b/>
          <w:bCs w:val="0"/>
          <w:sz w:val="24"/>
          <w:szCs w:val="24"/>
          <w:rtl/>
        </w:rPr>
        <w:t>26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نفر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پيشنياز :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تکنیک جراحی در جراحیهای توراکس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  <w:t xml:space="preserve"> 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  <w:t xml:space="preserve"> 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ساعات ارائه درس: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51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ساعت 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هدف كلي : 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ارتقاء سطح دانش </w:t>
      </w:r>
      <w:r w:rsidRPr="00713C56">
        <w:rPr>
          <w:rFonts w:cs="Times New Roman" w:hint="cs"/>
          <w:b/>
          <w:bCs w:val="0"/>
          <w:sz w:val="24"/>
          <w:szCs w:val="24"/>
          <w:rtl/>
        </w:rPr>
        <w:t>–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نگرش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و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مهارت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دانشجويان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و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انجام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وظايف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حرفه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اي</w:t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به عنوان سیرکولار و اسکراب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>اهداف عمومي :</w:t>
      </w: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left="360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>کلیه دانشجویان در پایان این دوره قادر خواهند بود: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spacing w:line="204" w:lineRule="auto"/>
        <w:ind w:left="425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1.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در موقع مقرر جهت كلاس هاي تئوري </w:t>
      </w:r>
      <w:r w:rsidRPr="00713C56">
        <w:rPr>
          <w:rFonts w:cs="Times New Roman" w:hint="cs"/>
          <w:b/>
          <w:bCs w:val="0"/>
          <w:spacing w:val="4"/>
          <w:sz w:val="24"/>
          <w:szCs w:val="24"/>
          <w:rtl/>
        </w:rPr>
        <w:t>–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عملي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و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شروع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اعمال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جراحي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در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اتاق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عمل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حاضر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شود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.</w:t>
      </w:r>
    </w:p>
    <w:p w:rsidR="00F3560D" w:rsidRPr="00713C56" w:rsidRDefault="00F3560D" w:rsidP="00F3560D">
      <w:pPr>
        <w:spacing w:line="204" w:lineRule="auto"/>
        <w:ind w:left="425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2.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وضعيت ظاهري از نظر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پوشش و فرم مناسب ، کفش مناسب و داشتن اتیکت را رعایت نماید .</w:t>
      </w:r>
    </w:p>
    <w:p w:rsidR="00F3560D" w:rsidRPr="00713C56" w:rsidRDefault="00F3560D" w:rsidP="00F3560D">
      <w:pPr>
        <w:pStyle w:val="ListParagraph"/>
        <w:numPr>
          <w:ilvl w:val="0"/>
          <w:numId w:val="4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اتاق عمل را در ابتداي روز آماده و ضدعفوني نمايد.</w:t>
      </w:r>
    </w:p>
    <w:p w:rsidR="00F3560D" w:rsidRPr="00713C56" w:rsidRDefault="00F3560D" w:rsidP="00F3560D">
      <w:pPr>
        <w:pStyle w:val="ListParagraph"/>
        <w:numPr>
          <w:ilvl w:val="0"/>
          <w:numId w:val="4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اسکجول بیماران روز عمل را بررسی و وسایل مناسب اعمال جراحی را آماده کند .</w:t>
      </w:r>
    </w:p>
    <w:p w:rsidR="00F3560D" w:rsidRPr="00713C56" w:rsidRDefault="00F3560D" w:rsidP="00F3560D">
      <w:pPr>
        <w:pStyle w:val="ListParagraph"/>
        <w:numPr>
          <w:ilvl w:val="0"/>
          <w:numId w:val="4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پس از پذیرش بیمار و شناسایی بیمار،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فعاليت هاي سيركولري را در اتاق عمل به ترتيب انجام دهد.</w:t>
      </w:r>
    </w:p>
    <w:p w:rsidR="00F3560D" w:rsidRPr="00713C56" w:rsidRDefault="00F3560D" w:rsidP="00F3560D">
      <w:pPr>
        <w:numPr>
          <w:ilvl w:val="0"/>
          <w:numId w:val="4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پوزیشن های مورد استفاده در اعمال جراحی با ذکر مزایا و معایب هرکدام را بداند.</w:t>
      </w:r>
    </w:p>
    <w:p w:rsidR="00F3560D" w:rsidRPr="00713C56" w:rsidRDefault="00F3560D" w:rsidP="00F3560D">
      <w:pPr>
        <w:numPr>
          <w:ilvl w:val="0"/>
          <w:numId w:val="4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به عنوان اسکراب پرپ بیمار ، کمک در درپینگ بیمار را به همراه سایر افرادتیم جراحی انجام دهد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.</w:t>
      </w:r>
    </w:p>
    <w:p w:rsidR="00F3560D" w:rsidRPr="00713C56" w:rsidRDefault="00F3560D" w:rsidP="00F3560D">
      <w:pPr>
        <w:numPr>
          <w:ilvl w:val="0"/>
          <w:numId w:val="4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نحوه اماده کردن چست تیوب و عملکرد آنرا بداند. </w:t>
      </w:r>
    </w:p>
    <w:p w:rsidR="00F3560D" w:rsidRPr="00713C56" w:rsidRDefault="00F3560D" w:rsidP="00F3560D">
      <w:pPr>
        <w:numPr>
          <w:ilvl w:val="0"/>
          <w:numId w:val="4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اتاق را جهت ادامه عملهاي بعد مرتب و منظم نمايد.</w:t>
      </w:r>
    </w:p>
    <w:p w:rsidR="00F3560D" w:rsidRPr="00713C56" w:rsidRDefault="00F3560D" w:rsidP="00F3560D">
      <w:pPr>
        <w:numPr>
          <w:ilvl w:val="0"/>
          <w:numId w:val="4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با علاقه و آرامش در محيط كار حاضر تا اطلاعات عملي را از  استاد يا تيم جراحي كسب نمايد.</w:t>
      </w:r>
    </w:p>
    <w:p w:rsidR="00F3560D" w:rsidRPr="00713C56" w:rsidRDefault="00F3560D" w:rsidP="00F3560D">
      <w:pPr>
        <w:spacing w:line="204" w:lineRule="auto"/>
        <w:ind w:left="720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>اهداف جزيي :</w:t>
      </w:r>
    </w:p>
    <w:p w:rsidR="00F3560D" w:rsidRPr="00713C56" w:rsidRDefault="00F3560D" w:rsidP="00F3560D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pStyle w:val="ListParagraph"/>
        <w:numPr>
          <w:ilvl w:val="0"/>
          <w:numId w:val="5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. 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ست هاي خاص اعمال جراحي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توراکس را بشناسد و بکار گیرد.</w:t>
      </w:r>
    </w:p>
    <w:p w:rsidR="00F3560D" w:rsidRPr="00713C56" w:rsidRDefault="00F3560D" w:rsidP="00F3560D">
      <w:pPr>
        <w:pStyle w:val="ListParagraph"/>
        <w:numPr>
          <w:ilvl w:val="0"/>
          <w:numId w:val="5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. انواع اکارتورهای جراحی توراکس و نحوه کاربرد آنها را دانسته و بکارگیرد . </w:t>
      </w:r>
    </w:p>
    <w:p w:rsidR="00F3560D" w:rsidRPr="00713C56" w:rsidRDefault="00F3560D" w:rsidP="00F3560D">
      <w:pPr>
        <w:pStyle w:val="ListParagraph"/>
        <w:numPr>
          <w:ilvl w:val="0"/>
          <w:numId w:val="6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کلمپهای مورد استفاده در اعمال جراحی توراکس و نحوه عملکرد آنها را بداند.</w:t>
      </w:r>
    </w:p>
    <w:p w:rsidR="00F3560D" w:rsidRPr="00713C56" w:rsidRDefault="00F3560D" w:rsidP="00F3560D">
      <w:pPr>
        <w:pStyle w:val="ListParagraph"/>
        <w:numPr>
          <w:ilvl w:val="0"/>
          <w:numId w:val="6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چست تیوب را آماده کرده ، محل قراردادن آنرا دانسته و در تعبیه آن به جراح کمک کند .</w:t>
      </w:r>
    </w:p>
    <w:p w:rsidR="00F3560D" w:rsidRPr="00713C56" w:rsidRDefault="00F3560D" w:rsidP="00F3560D">
      <w:pPr>
        <w:pStyle w:val="ListParagraph"/>
        <w:numPr>
          <w:ilvl w:val="0"/>
          <w:numId w:val="6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  <w:lang w:bidi="fa-IR"/>
        </w:rPr>
        <w:t>پوزيشن هاي مورد نياز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استفاده در جراحی توراکس را برای بیمار بکارگیرد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  <w:lang w:bidi="fa-IR"/>
        </w:rPr>
        <w:t>.</w:t>
      </w:r>
    </w:p>
    <w:p w:rsidR="00F3560D" w:rsidRPr="00713C56" w:rsidRDefault="00F3560D" w:rsidP="00F3560D">
      <w:pPr>
        <w:pStyle w:val="ListParagraph"/>
        <w:numPr>
          <w:ilvl w:val="0"/>
          <w:numId w:val="6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پرپ و درپ بیمار را به کمک اعضای تیم جراحی انجام دهد.</w:t>
      </w:r>
    </w:p>
    <w:p w:rsidR="00F3560D" w:rsidRPr="00713C56" w:rsidRDefault="00F3560D" w:rsidP="00F3560D">
      <w:pPr>
        <w:pStyle w:val="ListParagraph"/>
        <w:numPr>
          <w:ilvl w:val="0"/>
          <w:numId w:val="6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عوارض اعمال جراحی توراکس را شناخته و مراقبتهای پیشیگیرانه مناسب انجام دهد.</w:t>
      </w:r>
    </w:p>
    <w:p w:rsidR="00F3560D" w:rsidRPr="00713C56" w:rsidRDefault="00F3560D" w:rsidP="00F3560D">
      <w:pPr>
        <w:pStyle w:val="ListParagraph"/>
        <w:numPr>
          <w:ilvl w:val="0"/>
          <w:numId w:val="6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به عنوان سیرکولار جراحی دقت و مهارت لازم در انجام وظایف نشان دهد.</w:t>
      </w:r>
    </w:p>
    <w:p w:rsidR="00F3560D" w:rsidRPr="00713C56" w:rsidRDefault="00F3560D" w:rsidP="00F3560D">
      <w:pPr>
        <w:pStyle w:val="ListParagraph"/>
        <w:numPr>
          <w:ilvl w:val="0"/>
          <w:numId w:val="6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درانجام پانسمان جراحی با جراح و تیم جراحی همکاری کند .</w:t>
      </w:r>
    </w:p>
    <w:p w:rsidR="00F3560D" w:rsidRPr="00713C56" w:rsidRDefault="00F3560D" w:rsidP="00F3560D">
      <w:pPr>
        <w:pStyle w:val="ListParagraph"/>
        <w:numPr>
          <w:ilvl w:val="0"/>
          <w:numId w:val="6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پس از پایان عمل مراقبتهای لازم از چست تیوب به عمل آورد.</w:t>
      </w:r>
    </w:p>
    <w:p w:rsidR="00F3560D" w:rsidRDefault="00F3560D" w:rsidP="00F3560D">
      <w:pPr>
        <w:pStyle w:val="ListParagraph"/>
        <w:numPr>
          <w:ilvl w:val="0"/>
          <w:numId w:val="6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قادر باشد زیر نظر مربی و تیم جراحی به عنوان اسکراب اول انجام وظیفه کند .</w:t>
      </w:r>
    </w:p>
    <w:p w:rsidR="00F3560D" w:rsidRPr="00713C56" w:rsidRDefault="00F3560D" w:rsidP="00F3560D">
      <w:pPr>
        <w:pStyle w:val="ListParagraph"/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</w:p>
    <w:p w:rsidR="00F3560D" w:rsidRPr="00713C56" w:rsidRDefault="00F3560D" w:rsidP="00F3560D">
      <w:pPr>
        <w:pStyle w:val="ListParagraph"/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</w:p>
    <w:p w:rsidR="00F3560D" w:rsidRPr="00713C56" w:rsidRDefault="00F3560D" w:rsidP="00F3560D">
      <w:pPr>
        <w:spacing w:line="204" w:lineRule="auto"/>
        <w:ind w:left="360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lastRenderedPageBreak/>
        <w:t>وظايف دانشجو :</w:t>
      </w:r>
    </w:p>
    <w:p w:rsidR="00F3560D" w:rsidRPr="00713C56" w:rsidRDefault="00F3560D" w:rsidP="00F3560D">
      <w:pPr>
        <w:spacing w:line="204" w:lineRule="auto"/>
        <w:ind w:left="360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pStyle w:val="ListParagraph"/>
        <w:numPr>
          <w:ilvl w:val="0"/>
          <w:numId w:val="7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 </w:t>
      </w: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حضور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به موقع و منظو در کارآموزی بخش مربوطه</w:t>
      </w:r>
    </w:p>
    <w:p w:rsidR="00F3560D" w:rsidRPr="00713C56" w:rsidRDefault="00F3560D" w:rsidP="00F3560D">
      <w:pPr>
        <w:pStyle w:val="ListParagraph"/>
        <w:numPr>
          <w:ilvl w:val="0"/>
          <w:numId w:val="7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رعايت شئونات حرفه اي و اسلامي</w:t>
      </w:r>
    </w:p>
    <w:p w:rsidR="00F3560D" w:rsidRPr="00713C56" w:rsidRDefault="00F3560D" w:rsidP="00F3560D">
      <w:pPr>
        <w:pStyle w:val="ListParagraph"/>
        <w:numPr>
          <w:ilvl w:val="0"/>
          <w:numId w:val="7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ايفاي نقش حرفه اي زير نظر مربي </w:t>
      </w:r>
    </w:p>
    <w:p w:rsidR="00F3560D" w:rsidRPr="00713C56" w:rsidRDefault="00F3560D" w:rsidP="00F3560D">
      <w:pPr>
        <w:pStyle w:val="ListParagraph"/>
        <w:numPr>
          <w:ilvl w:val="0"/>
          <w:numId w:val="7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ارايه كنفرانس </w:t>
      </w:r>
      <w:r w:rsidRPr="00713C56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در زمینه اعمال جراحی بخش و مراقبتهای مربوطه</w:t>
      </w:r>
    </w:p>
    <w:p w:rsidR="00F3560D" w:rsidRPr="00713C56" w:rsidRDefault="00F3560D" w:rsidP="00F3560D">
      <w:pPr>
        <w:pStyle w:val="ListParagraph"/>
        <w:numPr>
          <w:ilvl w:val="0"/>
          <w:numId w:val="7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713C56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شركت در آزمون بخش</w:t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E64533" w:rsidRDefault="00E64533" w:rsidP="00E64533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نحوه ارزشیابی: </w:t>
      </w:r>
    </w:p>
    <w:p w:rsidR="00E64533" w:rsidRDefault="00E64533" w:rsidP="00E64533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713C56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امتحان پایان دوره </w:t>
      </w:r>
    </w:p>
    <w:p w:rsidR="00E64533" w:rsidRDefault="00E64533" w:rsidP="00E64533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مشاهده عملکرد </w:t>
      </w:r>
    </w:p>
    <w:p w:rsidR="00F3560D" w:rsidRPr="00713C56" w:rsidRDefault="00E64533" w:rsidP="00E64533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>
        <w:rPr>
          <w:rFonts w:asciiTheme="majorBidi" w:hAnsiTheme="majorBidi" w:cs="B Nazanin" w:hint="cs"/>
          <w:b/>
          <w:bCs w:val="0"/>
          <w:sz w:val="24"/>
          <w:szCs w:val="24"/>
          <w:rtl/>
        </w:rPr>
        <w:t>ارزشیابی تکوینی</w:t>
      </w:r>
      <w:r w:rsidR="00F3560D" w:rsidRPr="00713C56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</w:p>
    <w:p w:rsidR="00F3560D" w:rsidRPr="00713C56" w:rsidRDefault="00F3560D" w:rsidP="00F3560D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:rsidR="00F3560D" w:rsidRPr="00713C56" w:rsidRDefault="00F3560D" w:rsidP="00F3560D">
      <w:pPr>
        <w:rPr>
          <w:rFonts w:asciiTheme="majorBidi" w:hAnsiTheme="majorBidi" w:cs="B Nazanin"/>
          <w:sz w:val="24"/>
          <w:szCs w:val="24"/>
          <w:rtl/>
        </w:rPr>
      </w:pPr>
    </w:p>
    <w:p w:rsidR="00F3560D" w:rsidRPr="00713C56" w:rsidRDefault="00F3560D" w:rsidP="00F3560D">
      <w:pPr>
        <w:rPr>
          <w:rFonts w:asciiTheme="majorBidi" w:hAnsiTheme="majorBidi" w:cs="B Nazanin"/>
          <w:sz w:val="24"/>
          <w:szCs w:val="24"/>
          <w:rtl/>
        </w:rPr>
      </w:pPr>
    </w:p>
    <w:p w:rsidR="00F3560D" w:rsidRDefault="00F3560D" w:rsidP="00F3560D">
      <w:pPr>
        <w:rPr>
          <w:rFonts w:asciiTheme="majorBidi" w:hAnsiTheme="majorBidi" w:cs="B Nazanin"/>
          <w:sz w:val="24"/>
          <w:szCs w:val="24"/>
          <w:rtl/>
        </w:rPr>
      </w:pPr>
    </w:p>
    <w:p w:rsidR="00C85AF9" w:rsidRDefault="00C85AF9"/>
    <w:sectPr w:rsidR="00C85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y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02F5"/>
    <w:multiLevelType w:val="hybridMultilevel"/>
    <w:tmpl w:val="440860E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67282"/>
    <w:multiLevelType w:val="hybridMultilevel"/>
    <w:tmpl w:val="F822B8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5B6F"/>
    <w:multiLevelType w:val="hybridMultilevel"/>
    <w:tmpl w:val="C07E304E"/>
    <w:lvl w:ilvl="0" w:tplc="AAD420BA">
      <w:start w:val="1"/>
      <w:numFmt w:val="decimal"/>
      <w:lvlText w:val="%1."/>
      <w:lvlJc w:val="left"/>
      <w:pPr>
        <w:ind w:left="927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C573D6"/>
    <w:multiLevelType w:val="hybridMultilevel"/>
    <w:tmpl w:val="35B840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975A9C"/>
    <w:multiLevelType w:val="hybridMultilevel"/>
    <w:tmpl w:val="A0A08DE8"/>
    <w:lvl w:ilvl="0" w:tplc="981839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24116"/>
    <w:multiLevelType w:val="hybridMultilevel"/>
    <w:tmpl w:val="336C4728"/>
    <w:lvl w:ilvl="0" w:tplc="040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F66A0"/>
    <w:multiLevelType w:val="hybridMultilevel"/>
    <w:tmpl w:val="CA80280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0D"/>
    <w:rsid w:val="005D7EB5"/>
    <w:rsid w:val="008A3E48"/>
    <w:rsid w:val="00C85AF9"/>
    <w:rsid w:val="00E64533"/>
    <w:rsid w:val="00F3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5CFB7F-404C-409C-B819-5B01CDC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0D"/>
    <w:pPr>
      <w:bidi/>
      <w:spacing w:after="0" w:line="240" w:lineRule="auto"/>
    </w:pPr>
    <w:rPr>
      <w:rFonts w:ascii="Times New Roman" w:eastAsia="Times New Roman" w:hAnsi="Times New Roman" w:cs="Roya"/>
      <w:bCs/>
      <w:sz w:val="1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560D"/>
    <w:pPr>
      <w:jc w:val="center"/>
    </w:pPr>
  </w:style>
  <w:style w:type="character" w:customStyle="1" w:styleId="TitleChar">
    <w:name w:val="Title Char"/>
    <w:basedOn w:val="DefaultParagraphFont"/>
    <w:link w:val="Title"/>
    <w:rsid w:val="00F3560D"/>
    <w:rPr>
      <w:rFonts w:ascii="Times New Roman" w:eastAsia="Times New Roman" w:hAnsi="Times New Roman" w:cs="Roya"/>
      <w:bCs/>
      <w:sz w:val="136"/>
      <w:szCs w:val="28"/>
    </w:rPr>
  </w:style>
  <w:style w:type="paragraph" w:styleId="ListParagraph">
    <w:name w:val="List Paragraph"/>
    <w:basedOn w:val="Normal"/>
    <w:uiPriority w:val="34"/>
    <w:qFormat/>
    <w:rsid w:val="00F3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DR.KHOSRAVANI</dc:creator>
  <cp:lastModifiedBy>balootpc</cp:lastModifiedBy>
  <cp:revision>2</cp:revision>
  <dcterms:created xsi:type="dcterms:W3CDTF">2025-01-18T16:24:00Z</dcterms:created>
  <dcterms:modified xsi:type="dcterms:W3CDTF">2025-01-18T16:24:00Z</dcterms:modified>
</cp:coreProperties>
</file>